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31B0" w14:textId="77777777" w:rsidR="00987D57" w:rsidRPr="00B551E9" w:rsidRDefault="00EF60F6" w:rsidP="00B3434B">
      <w:pPr>
        <w:pStyle w:val="NoSpacing"/>
        <w:ind w:left="-1350" w:right="-1080" w:firstLine="360"/>
        <w:jc w:val="center"/>
        <w:rPr>
          <w:rFonts w:ascii="Century Gothic" w:hAnsi="Century Gothic"/>
          <w:sz w:val="26"/>
          <w:szCs w:val="26"/>
        </w:rPr>
      </w:pPr>
      <w:r w:rsidRPr="00056EDA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5D4903" wp14:editId="7FC6FD62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1060178" cy="1485900"/>
            <wp:effectExtent l="152400" t="152400" r="362585" b="342900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78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57" w:rsidRPr="00B551E9">
        <w:rPr>
          <w:rFonts w:ascii="Century Gothic" w:hAnsi="Century Gothic"/>
          <w:sz w:val="26"/>
          <w:szCs w:val="26"/>
        </w:rPr>
        <w:t xml:space="preserve">Pre-AP </w:t>
      </w:r>
      <w:r w:rsidR="00987D57" w:rsidRPr="00B551E9">
        <w:rPr>
          <w:rFonts w:ascii="Century Gothic" w:hAnsi="Century Gothic"/>
          <w:i/>
          <w:sz w:val="26"/>
          <w:szCs w:val="26"/>
        </w:rPr>
        <w:t>Romeo and Juliet</w:t>
      </w:r>
      <w:r w:rsidR="00987D57" w:rsidRPr="00B551E9">
        <w:rPr>
          <w:rFonts w:ascii="Century Gothic" w:hAnsi="Century Gothic"/>
          <w:sz w:val="26"/>
          <w:szCs w:val="26"/>
        </w:rPr>
        <w:t xml:space="preserve"> Essay</w:t>
      </w:r>
    </w:p>
    <w:p w14:paraId="1F55091A" w14:textId="77777777" w:rsidR="00987D57" w:rsidRPr="00056EDA" w:rsidRDefault="00987D57" w:rsidP="00B3434B">
      <w:pPr>
        <w:pStyle w:val="NoSpacing"/>
        <w:ind w:left="-1350" w:right="-1080" w:firstLine="360"/>
        <w:jc w:val="center"/>
        <w:rPr>
          <w:rFonts w:ascii="Century Gothic" w:hAnsi="Century Gothic"/>
          <w:sz w:val="20"/>
          <w:szCs w:val="20"/>
        </w:rPr>
      </w:pPr>
      <w:r w:rsidRPr="00056EDA">
        <w:rPr>
          <w:rFonts w:ascii="Century Gothic" w:hAnsi="Century Gothic"/>
          <w:sz w:val="20"/>
          <w:szCs w:val="20"/>
        </w:rPr>
        <w:t>Summerville Union High School</w:t>
      </w:r>
    </w:p>
    <w:p w14:paraId="1C4AEDF5" w14:textId="77777777" w:rsidR="00987D57" w:rsidRPr="00056EDA" w:rsidRDefault="00987D57" w:rsidP="00B3434B">
      <w:pPr>
        <w:pStyle w:val="NoSpacing"/>
        <w:ind w:left="-1350" w:right="-1080" w:firstLine="360"/>
        <w:jc w:val="center"/>
        <w:rPr>
          <w:rFonts w:ascii="Century Gothic" w:hAnsi="Century Gothic"/>
          <w:sz w:val="20"/>
          <w:szCs w:val="20"/>
        </w:rPr>
      </w:pPr>
      <w:r w:rsidRPr="00056EDA">
        <w:rPr>
          <w:rFonts w:ascii="Century Gothic" w:hAnsi="Century Gothic"/>
          <w:sz w:val="20"/>
          <w:szCs w:val="20"/>
        </w:rPr>
        <w:t>17555 Tuolumne Road, Tuolumne, CA 95379</w:t>
      </w:r>
    </w:p>
    <w:p w14:paraId="01979CBC" w14:textId="77777777" w:rsidR="00987D57" w:rsidRPr="00056EDA" w:rsidRDefault="00987D57" w:rsidP="00B3434B">
      <w:pPr>
        <w:pStyle w:val="NoSpacing"/>
        <w:ind w:left="-1350" w:right="-1080" w:firstLine="360"/>
        <w:jc w:val="center"/>
        <w:rPr>
          <w:rFonts w:ascii="Century Gothic" w:eastAsia="Baoli SC Regular" w:hAnsi="Century Gothic" w:cs="Apple Chancery"/>
          <w:sz w:val="20"/>
          <w:szCs w:val="20"/>
        </w:rPr>
      </w:pPr>
      <w:r w:rsidRPr="00056EDA">
        <w:rPr>
          <w:rFonts w:ascii="Century Gothic" w:eastAsia="Baoli SC Regular" w:hAnsi="Century Gothic" w:cs="Apple Chancery"/>
          <w:sz w:val="20"/>
          <w:szCs w:val="20"/>
        </w:rPr>
        <w:t>Ms. Diehl</w:t>
      </w:r>
    </w:p>
    <w:p w14:paraId="30648BC6" w14:textId="77777777" w:rsidR="00987D57" w:rsidRPr="00056EDA" w:rsidRDefault="00987D57" w:rsidP="00B3434B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  <w:sz w:val="20"/>
          <w:szCs w:val="20"/>
        </w:rPr>
      </w:pPr>
      <w:r w:rsidRPr="00056EDA">
        <w:rPr>
          <w:rFonts w:ascii="Century Gothic" w:hAnsi="Century Gothic"/>
          <w:sz w:val="20"/>
          <w:szCs w:val="20"/>
        </w:rPr>
        <w:t>“</w:t>
      </w:r>
      <w:r w:rsidRPr="00056EDA">
        <w:rPr>
          <w:rFonts w:ascii="Century Gothic" w:hAnsi="Century Gothic" w:cs="Arial"/>
          <w:i/>
          <w:iCs/>
          <w:color w:val="1A1A1A"/>
          <w:sz w:val="20"/>
          <w:szCs w:val="20"/>
        </w:rPr>
        <w:t>Ability is what you're capable of doing. Motivation</w:t>
      </w:r>
    </w:p>
    <w:p w14:paraId="1C52FC9B" w14:textId="77777777" w:rsidR="00987D57" w:rsidRPr="00056EDA" w:rsidRDefault="00987D57" w:rsidP="00B3434B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  <w:sz w:val="20"/>
          <w:szCs w:val="20"/>
        </w:rPr>
      </w:pPr>
      <w:r w:rsidRPr="00056EDA">
        <w:rPr>
          <w:rFonts w:ascii="Century Gothic" w:hAnsi="Century Gothic" w:cs="Arial"/>
          <w:i/>
          <w:iCs/>
          <w:color w:val="1A1A1A"/>
          <w:sz w:val="20"/>
          <w:szCs w:val="20"/>
        </w:rPr>
        <w:t xml:space="preserve"> </w:t>
      </w:r>
      <w:proofErr w:type="gramStart"/>
      <w:r w:rsidRPr="00056EDA">
        <w:rPr>
          <w:rFonts w:ascii="Century Gothic" w:hAnsi="Century Gothic" w:cs="Arial"/>
          <w:i/>
          <w:iCs/>
          <w:color w:val="1A1A1A"/>
          <w:sz w:val="20"/>
          <w:szCs w:val="20"/>
        </w:rPr>
        <w:t>determines</w:t>
      </w:r>
      <w:proofErr w:type="gramEnd"/>
      <w:r w:rsidRPr="00056EDA">
        <w:rPr>
          <w:rFonts w:ascii="Century Gothic" w:hAnsi="Century Gothic" w:cs="Arial"/>
          <w:i/>
          <w:iCs/>
          <w:color w:val="1A1A1A"/>
          <w:sz w:val="20"/>
          <w:szCs w:val="20"/>
        </w:rPr>
        <w:t xml:space="preserve"> what you do. </w:t>
      </w:r>
    </w:p>
    <w:p w14:paraId="36B184D6" w14:textId="77777777" w:rsidR="00987D57" w:rsidRPr="00056EDA" w:rsidRDefault="00987D57" w:rsidP="00B3434B">
      <w:pPr>
        <w:pStyle w:val="NoSpacing"/>
        <w:ind w:left="-1350" w:right="-1080" w:firstLine="360"/>
        <w:jc w:val="center"/>
        <w:rPr>
          <w:rFonts w:ascii="Century Gothic" w:hAnsi="Century Gothic"/>
          <w:sz w:val="20"/>
          <w:szCs w:val="20"/>
        </w:rPr>
      </w:pPr>
      <w:r w:rsidRPr="00056EDA">
        <w:rPr>
          <w:rFonts w:ascii="Century Gothic" w:hAnsi="Century Gothic" w:cs="Arial"/>
          <w:i/>
          <w:iCs/>
          <w:color w:val="1A1A1A"/>
          <w:sz w:val="20"/>
          <w:szCs w:val="20"/>
        </w:rPr>
        <w:t>Attitude determines how well you do it.</w:t>
      </w:r>
      <w:r w:rsidRPr="00056EDA">
        <w:rPr>
          <w:rFonts w:ascii="Century Gothic" w:hAnsi="Century Gothic"/>
          <w:sz w:val="20"/>
          <w:szCs w:val="20"/>
        </w:rPr>
        <w:t>”</w:t>
      </w:r>
    </w:p>
    <w:p w14:paraId="5341E29D" w14:textId="77777777" w:rsidR="00987D57" w:rsidRPr="00056EDA" w:rsidRDefault="00987D57" w:rsidP="00B3434B">
      <w:pPr>
        <w:pStyle w:val="NoSpacing"/>
        <w:ind w:left="-1350" w:right="-1080" w:firstLine="360"/>
        <w:jc w:val="center"/>
        <w:rPr>
          <w:rFonts w:ascii="Century Gothic" w:hAnsi="Century Gothic"/>
          <w:sz w:val="20"/>
          <w:szCs w:val="20"/>
        </w:rPr>
      </w:pPr>
      <w:r w:rsidRPr="00056EDA">
        <w:rPr>
          <w:rFonts w:ascii="Century Gothic" w:hAnsi="Century Gothic"/>
          <w:i/>
          <w:sz w:val="20"/>
          <w:szCs w:val="20"/>
        </w:rPr>
        <w:t>-Lou Holtz</w:t>
      </w:r>
    </w:p>
    <w:p w14:paraId="219F9387" w14:textId="77777777" w:rsidR="00987D57" w:rsidRPr="00056EDA" w:rsidRDefault="00987D57" w:rsidP="00B3434B">
      <w:pPr>
        <w:jc w:val="center"/>
        <w:rPr>
          <w:rFonts w:ascii="Century Gothic" w:hAnsi="Century Gothic"/>
          <w:sz w:val="22"/>
          <w:szCs w:val="22"/>
        </w:rPr>
      </w:pPr>
    </w:p>
    <w:p w14:paraId="01EB6A81" w14:textId="77777777" w:rsidR="00987D57" w:rsidRPr="00056EDA" w:rsidRDefault="00987D57" w:rsidP="00B3434B">
      <w:pPr>
        <w:jc w:val="center"/>
        <w:rPr>
          <w:rFonts w:ascii="Century Gothic" w:hAnsi="Century Gothic"/>
          <w:b/>
          <w:sz w:val="22"/>
          <w:szCs w:val="22"/>
        </w:rPr>
      </w:pPr>
      <w:r w:rsidRPr="00056EDA">
        <w:rPr>
          <w:rFonts w:ascii="Century Gothic" w:hAnsi="Century Gothic"/>
          <w:b/>
          <w:sz w:val="22"/>
          <w:szCs w:val="22"/>
        </w:rPr>
        <w:t>Editing Checklist</w:t>
      </w:r>
    </w:p>
    <w:p w14:paraId="3F617CC7" w14:textId="77777777" w:rsidR="00987D57" w:rsidRPr="00056EDA" w:rsidRDefault="00987D57" w:rsidP="00B3434B">
      <w:pPr>
        <w:jc w:val="center"/>
        <w:rPr>
          <w:rFonts w:ascii="Century Gothic" w:hAnsi="Century Gothic"/>
          <w:b/>
          <w:sz w:val="22"/>
          <w:szCs w:val="22"/>
        </w:rPr>
      </w:pPr>
    </w:p>
    <w:p w14:paraId="19FCB4B1" w14:textId="77777777" w:rsidR="00987D57" w:rsidRPr="00056EDA" w:rsidRDefault="00987D57" w:rsidP="00EF60F6">
      <w:pPr>
        <w:ind w:left="1080" w:right="360" w:hanging="630"/>
        <w:jc w:val="center"/>
        <w:rPr>
          <w:rFonts w:ascii="Century Gothic" w:hAnsi="Century Gothic"/>
          <w:b/>
          <w:sz w:val="22"/>
          <w:szCs w:val="22"/>
        </w:rPr>
      </w:pPr>
      <w:r w:rsidRPr="00056EDA">
        <w:rPr>
          <w:rFonts w:ascii="Century Gothic" w:hAnsi="Century Gothic"/>
          <w:b/>
          <w:sz w:val="22"/>
          <w:szCs w:val="22"/>
        </w:rPr>
        <w:t>Name: _____________________</w:t>
      </w:r>
    </w:p>
    <w:p w14:paraId="0EAC9EFB" w14:textId="77777777" w:rsidR="00987D57" w:rsidRPr="00056EDA" w:rsidRDefault="00987D57" w:rsidP="00B3434B">
      <w:pPr>
        <w:jc w:val="center"/>
        <w:rPr>
          <w:rFonts w:ascii="Century Gothic" w:hAnsi="Century Gothic"/>
          <w:b/>
          <w:sz w:val="22"/>
          <w:szCs w:val="22"/>
        </w:rPr>
      </w:pPr>
    </w:p>
    <w:p w14:paraId="0F5BAAE6" w14:textId="77777777" w:rsidR="00987D57" w:rsidRPr="004C1827" w:rsidRDefault="00987D57" w:rsidP="00EF60F6">
      <w:pPr>
        <w:tabs>
          <w:tab w:val="left" w:pos="630"/>
        </w:tabs>
        <w:ind w:left="90"/>
        <w:rPr>
          <w:rFonts w:ascii="Century Gothic" w:hAnsi="Century Gothic"/>
          <w:b/>
          <w:sz w:val="20"/>
          <w:szCs w:val="20"/>
        </w:rPr>
      </w:pPr>
      <w:r w:rsidRPr="004C1827">
        <w:rPr>
          <w:rFonts w:ascii="Century Gothic" w:hAnsi="Century Gothic"/>
          <w:b/>
          <w:sz w:val="20"/>
          <w:szCs w:val="20"/>
        </w:rPr>
        <w:t xml:space="preserve">Instructions: </w:t>
      </w:r>
      <w:r w:rsidRPr="004C1827">
        <w:rPr>
          <w:rFonts w:ascii="Century Gothic" w:hAnsi="Century Gothic"/>
          <w:sz w:val="20"/>
          <w:szCs w:val="20"/>
        </w:rPr>
        <w:t xml:space="preserve">This assignment will be turned in for credit—30 points. Print a hard copy and attach it to the back of this sheet. You must complete all components before turning in a final draft. </w:t>
      </w:r>
      <w:r w:rsidRPr="004C1827">
        <w:rPr>
          <w:rFonts w:ascii="Century Gothic" w:hAnsi="Century Gothic"/>
          <w:b/>
          <w:i/>
          <w:sz w:val="20"/>
          <w:szCs w:val="20"/>
        </w:rPr>
        <w:t>Initial each line as you complete it</w:t>
      </w:r>
    </w:p>
    <w:p w14:paraId="4AB7F75F" w14:textId="77777777" w:rsidR="00987D57" w:rsidRPr="004C1827" w:rsidRDefault="00987D57" w:rsidP="00B3434B">
      <w:pPr>
        <w:ind w:firstLine="72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098"/>
      </w:tblGrid>
      <w:tr w:rsidR="00987D57" w:rsidRPr="004C1827" w14:paraId="65023970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E99CBBC" w14:textId="77777777" w:rsidR="00987D57" w:rsidRPr="004C1827" w:rsidRDefault="00987D57" w:rsidP="00B343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Highlight the following in one color: 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the beginning of each sentence. </w:t>
            </w:r>
            <w:proofErr w:type="gramStart"/>
            <w:r w:rsidRPr="004C1827">
              <w:rPr>
                <w:rFonts w:ascii="Century Gothic" w:hAnsi="Century Gothic"/>
                <w:sz w:val="20"/>
                <w:szCs w:val="20"/>
              </w:rPr>
              <w:t>If  more</w:t>
            </w:r>
            <w:proofErr w:type="gramEnd"/>
            <w:r w:rsidRPr="004C1827">
              <w:rPr>
                <w:rFonts w:ascii="Century Gothic" w:hAnsi="Century Gothic"/>
                <w:sz w:val="20"/>
                <w:szCs w:val="20"/>
              </w:rPr>
              <w:t xml:space="preserve"> than two sentences in a row open with a noun, you need to open with: </w:t>
            </w:r>
          </w:p>
          <w:p w14:paraId="3D29A511" w14:textId="77777777" w:rsidR="00987D57" w:rsidRPr="004C1827" w:rsidRDefault="00987D57" w:rsidP="00B3434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i/>
                <w:sz w:val="20"/>
                <w:szCs w:val="20"/>
              </w:rPr>
              <w:t>A gerund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— </w:t>
            </w:r>
            <w:r w:rsidRPr="004C1827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proofErr w:type="spellStart"/>
            <w:r w:rsidRPr="004C1827">
              <w:rPr>
                <w:rFonts w:ascii="Century Gothic" w:hAnsi="Century Gothic"/>
                <w:b/>
                <w:sz w:val="20"/>
                <w:szCs w:val="20"/>
              </w:rPr>
              <w:t>ing</w:t>
            </w:r>
            <w:proofErr w:type="spellEnd"/>
            <w:r w:rsidRPr="004C1827">
              <w:rPr>
                <w:rFonts w:ascii="Century Gothic" w:hAnsi="Century Gothic"/>
                <w:sz w:val="20"/>
                <w:szCs w:val="20"/>
              </w:rPr>
              <w:t xml:space="preserve"> (Hoping to win the game, he practiced with complete intensity.)</w:t>
            </w:r>
          </w:p>
          <w:p w14:paraId="01AE58BE" w14:textId="77777777" w:rsidR="00987D57" w:rsidRPr="004C1827" w:rsidRDefault="00987D57" w:rsidP="00B3434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i/>
                <w:sz w:val="20"/>
                <w:szCs w:val="20"/>
              </w:rPr>
              <w:t>A participial</w:t>
            </w:r>
            <w:r w:rsidRPr="004C1827">
              <w:rPr>
                <w:rFonts w:ascii="Century Gothic" w:hAnsi="Century Gothic"/>
                <w:sz w:val="20"/>
                <w:szCs w:val="20"/>
              </w:rPr>
              <w:t>— -</w:t>
            </w:r>
            <w:proofErr w:type="spellStart"/>
            <w:r w:rsidRPr="004C1827">
              <w:rPr>
                <w:rFonts w:ascii="Century Gothic" w:hAnsi="Century Gothic"/>
                <w:b/>
                <w:sz w:val="20"/>
                <w:szCs w:val="20"/>
              </w:rPr>
              <w:t>ed</w:t>
            </w:r>
            <w:proofErr w:type="spellEnd"/>
            <w:r w:rsidRPr="004C1827">
              <w:rPr>
                <w:rFonts w:ascii="Century Gothic" w:hAnsi="Century Gothic"/>
                <w:sz w:val="20"/>
                <w:szCs w:val="20"/>
              </w:rPr>
              <w:t xml:space="preserve"> (Elated, the child ran through the rain.)</w:t>
            </w:r>
          </w:p>
          <w:p w14:paraId="188F2327" w14:textId="77777777" w:rsidR="00987D57" w:rsidRPr="004C1827" w:rsidRDefault="00987D57" w:rsidP="00B3434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i/>
                <w:sz w:val="20"/>
                <w:szCs w:val="20"/>
              </w:rPr>
              <w:t>A preposition</w:t>
            </w:r>
            <w:r w:rsidRPr="004C1827">
              <w:rPr>
                <w:rFonts w:ascii="Century Gothic" w:hAnsi="Century Gothic"/>
                <w:sz w:val="20"/>
                <w:szCs w:val="20"/>
              </w:rPr>
              <w:t>— -</w:t>
            </w:r>
            <w:r w:rsidRPr="004C1827">
              <w:rPr>
                <w:rFonts w:ascii="Century Gothic" w:hAnsi="Century Gothic"/>
                <w:b/>
                <w:sz w:val="20"/>
                <w:szCs w:val="20"/>
              </w:rPr>
              <w:t>in, out, etc.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 (In response to the problem, she took action.)</w:t>
            </w:r>
            <w:bookmarkStart w:id="0" w:name="_GoBack"/>
            <w:bookmarkEnd w:id="0"/>
          </w:p>
          <w:p w14:paraId="46445681" w14:textId="77777777" w:rsidR="00987D57" w:rsidRPr="004C1827" w:rsidRDefault="00987D57" w:rsidP="00B3434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i/>
                <w:sz w:val="20"/>
                <w:szCs w:val="20"/>
              </w:rPr>
              <w:t>An adverb clause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—describes </w:t>
            </w:r>
            <w:r w:rsidRPr="004C1827">
              <w:rPr>
                <w:rFonts w:ascii="Century Gothic" w:hAnsi="Century Gothic"/>
                <w:b/>
                <w:sz w:val="20"/>
                <w:szCs w:val="20"/>
              </w:rPr>
              <w:t>when and how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 the action took place</w:t>
            </w:r>
          </w:p>
          <w:p w14:paraId="46B75A58" w14:textId="77777777" w:rsidR="00987D57" w:rsidRPr="004C1827" w:rsidRDefault="00987D57" w:rsidP="00B3434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i/>
                <w:sz w:val="20"/>
                <w:szCs w:val="20"/>
              </w:rPr>
              <w:t>An adjective clause</w:t>
            </w:r>
            <w:r w:rsidRPr="004C1827">
              <w:rPr>
                <w:rFonts w:ascii="Century Gothic" w:hAnsi="Century Gothic"/>
                <w:sz w:val="20"/>
                <w:szCs w:val="20"/>
              </w:rPr>
              <w:t>—</w:t>
            </w:r>
            <w:r w:rsidRPr="004C1827">
              <w:rPr>
                <w:rFonts w:ascii="Century Gothic" w:hAnsi="Century Gothic"/>
                <w:b/>
                <w:sz w:val="20"/>
                <w:szCs w:val="20"/>
              </w:rPr>
              <w:t>description of the subject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 before the subject</w:t>
            </w:r>
          </w:p>
          <w:p w14:paraId="0311C6C0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C0272FD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2338D15D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1627341" w14:textId="77777777" w:rsidR="00987D57" w:rsidRPr="004C1827" w:rsidRDefault="00987D57" w:rsidP="00B343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Check comma errors: </w:t>
            </w:r>
            <w:r w:rsidRPr="004C1827">
              <w:rPr>
                <w:rFonts w:ascii="Century Gothic" w:hAnsi="Century Gothic"/>
                <w:sz w:val="20"/>
                <w:szCs w:val="20"/>
              </w:rPr>
              <w:t>Highlight the subject and verb in every sentence</w:t>
            </w:r>
          </w:p>
          <w:p w14:paraId="58EC37DD" w14:textId="77777777" w:rsidR="00987D57" w:rsidRPr="004C1827" w:rsidRDefault="00987D57" w:rsidP="00B3434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C1827">
              <w:rPr>
                <w:rFonts w:ascii="Century Gothic" w:hAnsi="Century Gothic"/>
                <w:sz w:val="20"/>
                <w:szCs w:val="20"/>
              </w:rPr>
              <w:t xml:space="preserve">Remember, </w:t>
            </w:r>
            <w:r w:rsidRPr="004C1827">
              <w:rPr>
                <w:rFonts w:ascii="Century Gothic" w:hAnsi="Century Gothic"/>
                <w:b/>
                <w:sz w:val="20"/>
                <w:szCs w:val="20"/>
                <w:u w:val="single"/>
              </w:rPr>
              <w:t>SUBJECT + VERB + MAIN CLAUSE</w:t>
            </w:r>
          </w:p>
          <w:p w14:paraId="7927FC6A" w14:textId="77777777" w:rsidR="00987D57" w:rsidRPr="004C1827" w:rsidRDefault="00987D57" w:rsidP="00B3434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sz w:val="20"/>
                <w:szCs w:val="20"/>
              </w:rPr>
              <w:t>If anything precedes that, it needs a comma (Late in the afternoon, he decided to run and get a coffee.)</w:t>
            </w:r>
          </w:p>
          <w:p w14:paraId="0E0B5444" w14:textId="77777777" w:rsidR="00987D57" w:rsidRPr="004C1827" w:rsidRDefault="00987D57" w:rsidP="00B3434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sz w:val="20"/>
                <w:szCs w:val="20"/>
              </w:rPr>
              <w:t xml:space="preserve">Before—which—as (They played the game until the last minute, </w:t>
            </w:r>
            <w:r w:rsidRPr="004C1827">
              <w:rPr>
                <w:rFonts w:ascii="Century Gothic" w:hAnsi="Century Gothic"/>
                <w:b/>
                <w:sz w:val="20"/>
                <w:szCs w:val="20"/>
                <w:u w:val="single"/>
              </w:rPr>
              <w:t>which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 was grueling to say the least.)</w:t>
            </w:r>
          </w:p>
          <w:p w14:paraId="63AC5B97" w14:textId="77777777" w:rsidR="00987D57" w:rsidRPr="004C1827" w:rsidRDefault="00987D57" w:rsidP="00B3434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642941C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3AA2474F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5C4926F" w14:textId="77777777" w:rsidR="00987D57" w:rsidRPr="004C1827" w:rsidRDefault="00987D57" w:rsidP="00B3434B">
            <w:p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3) Do you lead into each quote? </w:t>
            </w:r>
            <w:r w:rsidRPr="004C1827">
              <w:rPr>
                <w:rFonts w:ascii="Century Gothic" w:hAnsi="Century Gothic"/>
                <w:sz w:val="20"/>
                <w:szCs w:val="20"/>
              </w:rPr>
              <w:t>Do you only use the most important part of the quote and paraphrase the rest of the information?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1328842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3EF31F40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E967AEF" w14:textId="77777777" w:rsidR="00987D57" w:rsidRPr="004C1827" w:rsidRDefault="00987D57" w:rsidP="00B3434B">
            <w:p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4) Check citations: </w:t>
            </w:r>
            <w:r w:rsidRPr="004C1827">
              <w:rPr>
                <w:rFonts w:ascii="Century Gothic" w:hAnsi="Century Gothic"/>
                <w:sz w:val="20"/>
                <w:szCs w:val="20"/>
              </w:rPr>
              <w:t>Highlight them all. You know the drill!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DF72FD6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44DE9ECF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002B37E" w14:textId="77777777" w:rsidR="00987D57" w:rsidRPr="004C1827" w:rsidRDefault="00987D57" w:rsidP="00B3434B">
            <w:p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5) Check thesis: </w:t>
            </w:r>
            <w:r w:rsidRPr="004C1827">
              <w:rPr>
                <w:rFonts w:ascii="Century Gothic" w:hAnsi="Century Gothic"/>
                <w:sz w:val="20"/>
                <w:szCs w:val="20"/>
              </w:rPr>
              <w:t>Does it answer all aspects of the prompt?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2ACA910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278D7B0C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B7F366E" w14:textId="77777777" w:rsidR="00987D57" w:rsidRPr="004C1827" w:rsidRDefault="00987D57" w:rsidP="00B3434B">
            <w:pPr>
              <w:rPr>
                <w:rFonts w:ascii="Century Gothic" w:hAnsi="Century Gothic"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6) Read every sentence carefully: 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Is there a subject + verb in every sentence? If not, it is a fragment.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A57DB86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69C94081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9B64D41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7) Do you follow the format: </w:t>
            </w:r>
            <w:r w:rsidRPr="004C1827">
              <w:rPr>
                <w:rFonts w:ascii="Century Gothic" w:hAnsi="Century Gothic"/>
                <w:sz w:val="20"/>
                <w:szCs w:val="20"/>
              </w:rPr>
              <w:t>TH, CXT, CD, CMX3, TR, CD, CMX3, TR, CD, CMX3, TR, CD, CMX3, CS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1BEA4E8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530C9523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8BC881A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8) Does each quote support your thesis statement? 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Or, are you going off on a tangent?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3BE3539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06DD3AEF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4C239DB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9) Take out all unnecessary words </w:t>
            </w:r>
            <w:r w:rsidRPr="004C1827">
              <w:rPr>
                <w:rFonts w:ascii="Century Gothic" w:hAnsi="Century Gothic"/>
                <w:sz w:val="20"/>
                <w:szCs w:val="20"/>
              </w:rPr>
              <w:t xml:space="preserve">(make it concise).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A324DBD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________</w:t>
            </w:r>
          </w:p>
        </w:tc>
      </w:tr>
      <w:tr w:rsidR="00987D57" w:rsidRPr="004C1827" w14:paraId="558C912A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02A8C2F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 xml:space="preserve">10) Be sure your Final Paragraph is attached to this editing checklist please staple this checklist to the front of your paper.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B50CB1B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87D57" w:rsidRPr="004C1827" w14:paraId="4ACAC848" w14:textId="77777777" w:rsidTr="00B3434B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CA9E79B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26D5A3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1827">
              <w:rPr>
                <w:rFonts w:ascii="Century Gothic" w:hAnsi="Century Gothic"/>
                <w:b/>
                <w:sz w:val="20"/>
                <w:szCs w:val="20"/>
              </w:rPr>
              <w:t>**Note, you will not receive credit for the final draft until you complete this process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5DEAE20" w14:textId="77777777" w:rsidR="00987D57" w:rsidRPr="004C1827" w:rsidRDefault="00987D57" w:rsidP="00B3434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0725702" w14:textId="77777777" w:rsidR="00987D57" w:rsidRPr="004C1827" w:rsidRDefault="00987D57" w:rsidP="00B3434B">
      <w:pPr>
        <w:rPr>
          <w:rFonts w:ascii="Century Gothic" w:hAnsi="Century Gothic"/>
          <w:b/>
          <w:sz w:val="20"/>
          <w:szCs w:val="20"/>
        </w:rPr>
      </w:pPr>
    </w:p>
    <w:p w14:paraId="1D80D44D" w14:textId="77777777" w:rsidR="00695217" w:rsidRDefault="00695217" w:rsidP="00B3434B"/>
    <w:sectPr w:rsidR="00695217" w:rsidSect="00EF60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E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57"/>
    <w:rsid w:val="00695217"/>
    <w:rsid w:val="00987D57"/>
    <w:rsid w:val="00B3434B"/>
    <w:rsid w:val="00E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8D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5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7D57"/>
    <w:pPr>
      <w:ind w:left="720"/>
      <w:contextualSpacing/>
    </w:pPr>
  </w:style>
  <w:style w:type="table" w:styleId="TableGrid">
    <w:name w:val="Table Grid"/>
    <w:basedOn w:val="TableNormal"/>
    <w:uiPriority w:val="59"/>
    <w:rsid w:val="00987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5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7D57"/>
    <w:pPr>
      <w:ind w:left="720"/>
      <w:contextualSpacing/>
    </w:pPr>
  </w:style>
  <w:style w:type="table" w:styleId="TableGrid">
    <w:name w:val="Table Grid"/>
    <w:basedOn w:val="TableNormal"/>
    <w:uiPriority w:val="59"/>
    <w:rsid w:val="00987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1901</Characters>
  <Application>Microsoft Macintosh Word</Application>
  <DocSecurity>0</DocSecurity>
  <Lines>15</Lines>
  <Paragraphs>4</Paragraphs>
  <ScaleCrop>false</ScaleCrop>
  <Company>University of Portland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2016-02-12T20:48:00Z</cp:lastPrinted>
  <dcterms:created xsi:type="dcterms:W3CDTF">2016-02-12T20:06:00Z</dcterms:created>
  <dcterms:modified xsi:type="dcterms:W3CDTF">2016-02-12T20:49:00Z</dcterms:modified>
</cp:coreProperties>
</file>