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C8CA7" w14:textId="77777777" w:rsidR="00060CA8" w:rsidRPr="00A60112" w:rsidRDefault="00060CA8" w:rsidP="00060CA8">
      <w:pPr>
        <w:jc w:val="center"/>
        <w:rPr>
          <w:rFonts w:ascii="Garamond" w:hAnsi="Garamond"/>
          <w:b/>
        </w:rPr>
      </w:pPr>
      <w:r w:rsidRPr="00A60112">
        <w:rPr>
          <w:rFonts w:ascii="Garamond" w:hAnsi="Garamond"/>
          <w:b/>
          <w:noProof/>
        </w:rPr>
        <w:drawing>
          <wp:anchor distT="0" distB="0" distL="114300" distR="114300" simplePos="0" relativeHeight="251659264" behindDoc="1" locked="0" layoutInCell="1" allowOverlap="1" wp14:anchorId="131D813B" wp14:editId="6DF38248">
            <wp:simplePos x="0" y="0"/>
            <wp:positionH relativeFrom="column">
              <wp:posOffset>-66675</wp:posOffset>
            </wp:positionH>
            <wp:positionV relativeFrom="paragraph">
              <wp:posOffset>-95250</wp:posOffset>
            </wp:positionV>
            <wp:extent cx="1285875" cy="1414145"/>
            <wp:effectExtent l="19050" t="0" r="28575" b="414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4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A60112">
        <w:rPr>
          <w:rFonts w:ascii="Garamond" w:hAnsi="Garamond"/>
          <w:b/>
        </w:rPr>
        <w:t>Ms. Diehl</w:t>
      </w:r>
    </w:p>
    <w:p w14:paraId="5CECE4AB" w14:textId="77777777" w:rsidR="00060CA8" w:rsidRPr="00A60112" w:rsidRDefault="00060CA8" w:rsidP="00060CA8">
      <w:pPr>
        <w:jc w:val="center"/>
        <w:rPr>
          <w:rFonts w:ascii="Garamond" w:hAnsi="Garamond"/>
          <w:b/>
        </w:rPr>
      </w:pPr>
      <w:r w:rsidRPr="00A60112">
        <w:rPr>
          <w:rFonts w:ascii="Garamond" w:hAnsi="Garamond"/>
          <w:b/>
        </w:rPr>
        <w:t xml:space="preserve">Summerville High School  </w:t>
      </w:r>
    </w:p>
    <w:p w14:paraId="070D53A9" w14:textId="77777777" w:rsidR="00060CA8" w:rsidRPr="00A60112" w:rsidRDefault="00060CA8" w:rsidP="00060CA8">
      <w:pPr>
        <w:jc w:val="center"/>
        <w:rPr>
          <w:rStyle w:val="body1"/>
          <w:rFonts w:ascii="Garamond" w:hAnsi="Garamond"/>
          <w:i/>
          <w:sz w:val="24"/>
          <w:szCs w:val="24"/>
        </w:rPr>
      </w:pPr>
      <w:r w:rsidRPr="00A60112">
        <w:rPr>
          <w:rStyle w:val="body1"/>
          <w:rFonts w:ascii="Garamond" w:hAnsi="Garamond"/>
          <w:i/>
          <w:sz w:val="24"/>
          <w:szCs w:val="24"/>
        </w:rPr>
        <w:t>“There are no great limits to growth because there are no limits of</w:t>
      </w:r>
    </w:p>
    <w:p w14:paraId="254F1E36" w14:textId="77777777" w:rsidR="00060CA8" w:rsidRPr="00A60112" w:rsidRDefault="00060CA8" w:rsidP="00060CA8">
      <w:pPr>
        <w:jc w:val="center"/>
        <w:rPr>
          <w:rStyle w:val="body1"/>
          <w:rFonts w:ascii="Garamond" w:hAnsi="Garamond"/>
          <w:i/>
          <w:sz w:val="24"/>
          <w:szCs w:val="24"/>
        </w:rPr>
      </w:pPr>
      <w:proofErr w:type="gramStart"/>
      <w:r w:rsidRPr="00A60112">
        <w:rPr>
          <w:rStyle w:val="body1"/>
          <w:rFonts w:ascii="Garamond" w:hAnsi="Garamond"/>
          <w:i/>
          <w:sz w:val="24"/>
          <w:szCs w:val="24"/>
        </w:rPr>
        <w:t>human</w:t>
      </w:r>
      <w:proofErr w:type="gramEnd"/>
      <w:r w:rsidRPr="00A60112">
        <w:rPr>
          <w:rStyle w:val="body1"/>
          <w:rFonts w:ascii="Garamond" w:hAnsi="Garamond"/>
          <w:i/>
          <w:sz w:val="24"/>
          <w:szCs w:val="24"/>
        </w:rPr>
        <w:t xml:space="preserve"> intelligence, imagination, and wonder.”</w:t>
      </w:r>
    </w:p>
    <w:p w14:paraId="6746D0B6" w14:textId="77777777" w:rsidR="00060CA8" w:rsidRPr="00A60112" w:rsidRDefault="00060CA8" w:rsidP="00060CA8">
      <w:pPr>
        <w:pBdr>
          <w:bottom w:val="single" w:sz="12" w:space="1" w:color="auto"/>
        </w:pBdr>
        <w:jc w:val="center"/>
        <w:rPr>
          <w:rFonts w:ascii="Garamond" w:hAnsi="Garamond"/>
          <w:i/>
        </w:rPr>
      </w:pPr>
      <w:r w:rsidRPr="00A60112">
        <w:rPr>
          <w:rStyle w:val="body1"/>
          <w:rFonts w:ascii="Garamond" w:hAnsi="Garamond"/>
          <w:i/>
          <w:sz w:val="24"/>
          <w:szCs w:val="24"/>
        </w:rPr>
        <w:t>–Ronald Reagan</w:t>
      </w:r>
    </w:p>
    <w:p w14:paraId="22C1C0D1" w14:textId="77777777" w:rsidR="00060CA8" w:rsidRPr="00A60112" w:rsidRDefault="00060CA8" w:rsidP="00060CA8">
      <w:pPr>
        <w:widowControl w:val="0"/>
        <w:autoSpaceDE w:val="0"/>
        <w:autoSpaceDN w:val="0"/>
        <w:adjustRightInd w:val="0"/>
        <w:spacing w:after="240"/>
        <w:ind w:left="2160" w:firstLine="720"/>
        <w:rPr>
          <w:rFonts w:ascii="Garamond" w:eastAsiaTheme="minorEastAsia" w:hAnsi="Garamond" w:cs="Times"/>
          <w:b/>
          <w:u w:val="single"/>
        </w:rPr>
      </w:pPr>
    </w:p>
    <w:p w14:paraId="7E0EDE93" w14:textId="77777777" w:rsidR="00060CA8" w:rsidRPr="00A60112" w:rsidRDefault="00060CA8" w:rsidP="00060CA8">
      <w:pPr>
        <w:widowControl w:val="0"/>
        <w:autoSpaceDE w:val="0"/>
        <w:autoSpaceDN w:val="0"/>
        <w:adjustRightInd w:val="0"/>
        <w:spacing w:after="240"/>
        <w:ind w:left="2160" w:firstLine="720"/>
        <w:rPr>
          <w:rFonts w:ascii="Garamond" w:eastAsiaTheme="minorEastAsia" w:hAnsi="Garamond" w:cs="Times"/>
          <w:b/>
          <w:u w:val="single"/>
        </w:rPr>
      </w:pPr>
      <w:r w:rsidRPr="00A60112">
        <w:rPr>
          <w:rFonts w:ascii="Garamond" w:eastAsiaTheme="minorEastAsia" w:hAnsi="Garamond" w:cs="Times"/>
          <w:b/>
          <w:u w:val="single"/>
        </w:rPr>
        <w:t>Final Project –</w:t>
      </w:r>
      <w:r w:rsidRPr="00A60112">
        <w:rPr>
          <w:rFonts w:ascii="Garamond" w:eastAsiaTheme="minorEastAsia" w:hAnsi="Garamond" w:cs="Times"/>
          <w:b/>
          <w:i/>
          <w:u w:val="single"/>
        </w:rPr>
        <w:t xml:space="preserve"> Romeo and Juliet </w:t>
      </w:r>
    </w:p>
    <w:p w14:paraId="1B7DA6A4" w14:textId="77777777" w:rsidR="00060CA8" w:rsidRPr="00A60112" w:rsidRDefault="00060CA8" w:rsidP="00060CA8">
      <w:pPr>
        <w:widowControl w:val="0"/>
        <w:autoSpaceDE w:val="0"/>
        <w:autoSpaceDN w:val="0"/>
        <w:adjustRightInd w:val="0"/>
        <w:spacing w:after="240"/>
        <w:rPr>
          <w:rFonts w:ascii="Garamond" w:eastAsiaTheme="minorEastAsia" w:hAnsi="Garamond" w:cs="Times"/>
        </w:rPr>
      </w:pPr>
      <w:r w:rsidRPr="00A60112">
        <w:rPr>
          <w:rFonts w:ascii="Garamond" w:eastAsiaTheme="minorEastAsia" w:hAnsi="Garamond" w:cs="Calibri"/>
          <w:b/>
          <w:u w:val="single"/>
        </w:rPr>
        <w:t>Rationale:</w:t>
      </w:r>
      <w:r w:rsidRPr="00A60112">
        <w:rPr>
          <w:rFonts w:ascii="Garamond" w:eastAsiaTheme="minorEastAsia" w:hAnsi="Garamond" w:cs="Calibri"/>
        </w:rPr>
        <w:t xml:space="preserve"> Now that we have studied and thoroughly analyzed Shakespeare’s </w:t>
      </w:r>
      <w:r w:rsidRPr="00A60112">
        <w:rPr>
          <w:rFonts w:ascii="Garamond" w:eastAsiaTheme="minorEastAsia" w:hAnsi="Garamond" w:cs="Calibri"/>
          <w:i/>
        </w:rPr>
        <w:t xml:space="preserve">Romeo and Juliet, </w:t>
      </w:r>
      <w:r w:rsidRPr="00A60112">
        <w:rPr>
          <w:rFonts w:ascii="Garamond" w:eastAsiaTheme="minorEastAsia" w:hAnsi="Garamond" w:cs="Calibri"/>
        </w:rPr>
        <w:t xml:space="preserve">please choose a project below to complete individually. If time allows, some will be asked to present, but it is not a requirement of this project. </w:t>
      </w:r>
    </w:p>
    <w:p w14:paraId="3E6E9128" w14:textId="77777777" w:rsidR="00060CA8" w:rsidRPr="00A60112" w:rsidRDefault="00060CA8" w:rsidP="00060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>Pain</w:t>
      </w:r>
      <w:r w:rsidR="00386A89" w:rsidRPr="00A60112">
        <w:rPr>
          <w:rFonts w:ascii="Garamond" w:eastAsiaTheme="minorEastAsia" w:hAnsi="Garamond" w:cs="Calibri"/>
          <w:b/>
        </w:rPr>
        <w:t>t</w:t>
      </w:r>
      <w:r w:rsidRPr="00A60112">
        <w:rPr>
          <w:rFonts w:ascii="Garamond" w:eastAsiaTheme="minorEastAsia" w:hAnsi="Garamond" w:cs="Calibri"/>
          <w:b/>
        </w:rPr>
        <w:t xml:space="preserve"> a mural depicting the major sequence of the play.</w:t>
      </w:r>
    </w:p>
    <w:p w14:paraId="32C3927C" w14:textId="77777777" w:rsidR="00060CA8" w:rsidRPr="00A60112" w:rsidRDefault="00060CA8" w:rsidP="00060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>Make a banner or wall hanging from fabric to illustrate images or lines, it could include embroidery or markers.</w:t>
      </w:r>
    </w:p>
    <w:p w14:paraId="13D7688E" w14:textId="77777777" w:rsidR="00060CA8" w:rsidRPr="00A60112" w:rsidRDefault="00A60112" w:rsidP="00060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 xml:space="preserve"> </w:t>
      </w:r>
      <w:r w:rsidR="00060CA8" w:rsidRPr="00A60112">
        <w:rPr>
          <w:rFonts w:ascii="Garamond" w:eastAsiaTheme="minorEastAsia" w:hAnsi="Garamond" w:cs="Calibri"/>
          <w:b/>
        </w:rPr>
        <w:t>Build a replica of the Globe Theater.</w:t>
      </w:r>
    </w:p>
    <w:p w14:paraId="49D2CA54" w14:textId="77777777" w:rsidR="00060CA8" w:rsidRPr="00A60112" w:rsidRDefault="00060CA8" w:rsidP="00060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 xml:space="preserve">Make a newspaper article from the time of </w:t>
      </w:r>
      <w:r w:rsidRPr="00A60112">
        <w:rPr>
          <w:rFonts w:ascii="Garamond" w:eastAsiaTheme="minorEastAsia" w:hAnsi="Garamond" w:cs="Calibri"/>
          <w:b/>
          <w:i/>
        </w:rPr>
        <w:t>Romeo and Juliet</w:t>
      </w:r>
      <w:r w:rsidRPr="00A60112">
        <w:rPr>
          <w:rFonts w:ascii="Garamond" w:eastAsiaTheme="minorEastAsia" w:hAnsi="Garamond" w:cs="Calibri"/>
          <w:b/>
        </w:rPr>
        <w:t>.</w:t>
      </w:r>
    </w:p>
    <w:p w14:paraId="36A8E1F1" w14:textId="77777777" w:rsidR="00060CA8" w:rsidRPr="00A60112" w:rsidRDefault="00060CA8" w:rsidP="00060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>Make a videotape of a scene.</w:t>
      </w:r>
    </w:p>
    <w:p w14:paraId="07F0A3D6" w14:textId="77777777" w:rsidR="00060CA8" w:rsidRDefault="00060CA8" w:rsidP="00060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>Make a display board of Elizabethan weapons, musical instruments, or transportation.</w:t>
      </w:r>
    </w:p>
    <w:p w14:paraId="35C9EE95" w14:textId="77777777" w:rsidR="00A60112" w:rsidRPr="00A60112" w:rsidRDefault="00A60112" w:rsidP="00060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>
        <w:rPr>
          <w:rFonts w:ascii="Garamond" w:eastAsiaTheme="minorEastAsia" w:hAnsi="Garamond" w:cs="Calibri"/>
          <w:b/>
        </w:rPr>
        <w:t xml:space="preserve">Rewrite an act from </w:t>
      </w:r>
      <w:r w:rsidRPr="00A60112">
        <w:rPr>
          <w:rFonts w:ascii="Garamond" w:eastAsiaTheme="minorEastAsia" w:hAnsi="Garamond" w:cs="Calibri"/>
          <w:b/>
          <w:i/>
        </w:rPr>
        <w:t>Romeo and Juliet</w:t>
      </w:r>
      <w:r>
        <w:rPr>
          <w:rFonts w:ascii="Garamond" w:eastAsiaTheme="minorEastAsia" w:hAnsi="Garamond" w:cs="Calibri"/>
          <w:b/>
        </w:rPr>
        <w:t xml:space="preserve"> in modern English, be sure to type it and format it in MLA </w:t>
      </w:r>
    </w:p>
    <w:p w14:paraId="1ED2998E" w14:textId="77777777" w:rsidR="00060CA8" w:rsidRPr="00A60112" w:rsidRDefault="00060CA8" w:rsidP="00060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 xml:space="preserve">Devise and complete a board game of </w:t>
      </w:r>
      <w:r w:rsidRPr="00A60112">
        <w:rPr>
          <w:rFonts w:ascii="Garamond" w:eastAsiaTheme="minorEastAsia" w:hAnsi="Garamond" w:cs="Calibri"/>
          <w:b/>
          <w:i/>
        </w:rPr>
        <w:t>Romeo and Juliet.</w:t>
      </w:r>
    </w:p>
    <w:p w14:paraId="1059A4BF" w14:textId="77777777" w:rsidR="00060CA8" w:rsidRPr="00A60112" w:rsidRDefault="00060CA8" w:rsidP="00060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>Make a shadow box (shoe box is excellent for this) of a scene.</w:t>
      </w:r>
    </w:p>
    <w:p w14:paraId="5A11E3CA" w14:textId="77777777" w:rsidR="00060CA8" w:rsidRPr="00A60112" w:rsidRDefault="00060CA8" w:rsidP="00060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 xml:space="preserve">Make a puppet stage with props and scenery for </w:t>
      </w:r>
      <w:r w:rsidRPr="00A60112">
        <w:rPr>
          <w:rFonts w:ascii="Garamond" w:eastAsiaTheme="minorEastAsia" w:hAnsi="Garamond" w:cs="Calibri"/>
          <w:b/>
          <w:i/>
        </w:rPr>
        <w:t>Romeo and Juliet.</w:t>
      </w:r>
    </w:p>
    <w:p w14:paraId="7B5CA342" w14:textId="77777777" w:rsidR="00060CA8" w:rsidRPr="00A60112" w:rsidRDefault="00060CA8" w:rsidP="00060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 xml:space="preserve">Make a puppet show depicting a scene from the play, with a script included. </w:t>
      </w:r>
    </w:p>
    <w:p w14:paraId="2BF003E1" w14:textId="77777777" w:rsidR="00060CA8" w:rsidRPr="00A60112" w:rsidRDefault="00060CA8" w:rsidP="00060CA8">
      <w:pPr>
        <w:widowControl w:val="0"/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>Note: You may focus on another project for this play; however, it must be pre-approved by instructor.</w:t>
      </w:r>
    </w:p>
    <w:p w14:paraId="31D18D9B" w14:textId="77777777" w:rsidR="00060CA8" w:rsidRPr="00A60112" w:rsidRDefault="00060CA8" w:rsidP="00060CA8">
      <w:pPr>
        <w:widowControl w:val="0"/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  <w:u w:val="single"/>
        </w:rPr>
      </w:pPr>
      <w:r w:rsidRPr="00A60112">
        <w:rPr>
          <w:rFonts w:ascii="Garamond" w:eastAsiaTheme="minorEastAsia" w:hAnsi="Garamond" w:cs="Calibri"/>
          <w:b/>
          <w:u w:val="single"/>
        </w:rPr>
        <w:t xml:space="preserve">Requirements: </w:t>
      </w:r>
    </w:p>
    <w:p w14:paraId="4F3235FF" w14:textId="77777777" w:rsidR="00060CA8" w:rsidRPr="00A60112" w:rsidRDefault="00060CA8" w:rsidP="00060C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 xml:space="preserve">Due: </w:t>
      </w:r>
      <w:r w:rsidR="00D64D13">
        <w:rPr>
          <w:rFonts w:ascii="Garamond" w:eastAsiaTheme="minorEastAsia" w:hAnsi="Garamond" w:cs="Calibri"/>
          <w:b/>
        </w:rPr>
        <w:t>February 18th, 2016</w:t>
      </w:r>
      <w:bookmarkStart w:id="0" w:name="_GoBack"/>
      <w:bookmarkEnd w:id="0"/>
      <w:r w:rsidRPr="00A60112">
        <w:rPr>
          <w:rFonts w:ascii="Garamond" w:eastAsiaTheme="minorEastAsia" w:hAnsi="Garamond" w:cs="Calibri"/>
          <w:b/>
        </w:rPr>
        <w:t xml:space="preserve"> </w:t>
      </w:r>
    </w:p>
    <w:p w14:paraId="544E4470" w14:textId="77777777" w:rsidR="00060CA8" w:rsidRPr="00A60112" w:rsidRDefault="00060CA8" w:rsidP="00060C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>Will be graded on creativeness, effort, and design</w:t>
      </w:r>
    </w:p>
    <w:p w14:paraId="59A45D7E" w14:textId="77777777" w:rsidR="00060CA8" w:rsidRPr="00A60112" w:rsidRDefault="00060CA8" w:rsidP="00060C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>Exemplifies true knowledge and understanding of play</w:t>
      </w:r>
    </w:p>
    <w:p w14:paraId="11A39EB1" w14:textId="77777777" w:rsidR="00060CA8" w:rsidRPr="00A60112" w:rsidRDefault="00060CA8" w:rsidP="00060C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libri"/>
          <w:b/>
        </w:rPr>
      </w:pPr>
      <w:r w:rsidRPr="00A60112">
        <w:rPr>
          <w:rFonts w:ascii="Garamond" w:eastAsiaTheme="minorEastAsia" w:hAnsi="Garamond" w:cs="Calibri"/>
          <w:b/>
        </w:rPr>
        <w:t>Possible points: 100</w:t>
      </w:r>
    </w:p>
    <w:p w14:paraId="4D0B9FB3" w14:textId="77777777" w:rsidR="00060CA8" w:rsidRPr="00A60112" w:rsidRDefault="00060CA8" w:rsidP="00060CA8">
      <w:pPr>
        <w:rPr>
          <w:rFonts w:ascii="Garamond" w:hAnsi="Garamond"/>
          <w:sz w:val="23"/>
          <w:szCs w:val="23"/>
        </w:rPr>
      </w:pPr>
    </w:p>
    <w:p w14:paraId="51FA8718" w14:textId="77777777" w:rsidR="00695217" w:rsidRPr="00A60112" w:rsidRDefault="00695217">
      <w:pPr>
        <w:rPr>
          <w:rFonts w:ascii="Garamond" w:hAnsi="Garamond"/>
        </w:rPr>
      </w:pPr>
    </w:p>
    <w:sectPr w:rsidR="00695217" w:rsidRPr="00A60112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DED"/>
    <w:multiLevelType w:val="hybridMultilevel"/>
    <w:tmpl w:val="F3B8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11B9C"/>
    <w:multiLevelType w:val="hybridMultilevel"/>
    <w:tmpl w:val="1B4484F0"/>
    <w:lvl w:ilvl="0" w:tplc="8AEC1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A8"/>
    <w:rsid w:val="00060CA8"/>
    <w:rsid w:val="00386A89"/>
    <w:rsid w:val="00695217"/>
    <w:rsid w:val="00A60112"/>
    <w:rsid w:val="00D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0C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uiPriority w:val="99"/>
    <w:rsid w:val="00060CA8"/>
    <w:rPr>
      <w:rFonts w:ascii="Verdana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uiPriority w:val="99"/>
    <w:rsid w:val="00060CA8"/>
    <w:rPr>
      <w:rFonts w:ascii="Verdana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1234</Characters>
  <Application>Microsoft Macintosh Word</Application>
  <DocSecurity>0</DocSecurity>
  <Lines>10</Lines>
  <Paragraphs>2</Paragraphs>
  <ScaleCrop>false</ScaleCrop>
  <Company>University of Portland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2</cp:revision>
  <cp:lastPrinted>2016-02-10T18:46:00Z</cp:lastPrinted>
  <dcterms:created xsi:type="dcterms:W3CDTF">2015-03-18T21:10:00Z</dcterms:created>
  <dcterms:modified xsi:type="dcterms:W3CDTF">2016-02-10T18:47:00Z</dcterms:modified>
</cp:coreProperties>
</file>