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20760"/>
      </w:tblGrid>
      <w:tr w:rsidR="008B472A">
        <w:tblPrEx>
          <w:tblCellMar>
            <w:top w:w="0" w:type="dxa"/>
            <w:bottom w:w="0" w:type="dxa"/>
          </w:tblCellMar>
        </w:tblPrEx>
        <w:tc>
          <w:tcPr>
            <w:tcW w:w="1000" w:type="dxa"/>
          </w:tcPr>
          <w:p w:rsidR="008B472A" w:rsidRDefault="008B472A">
            <w:pPr>
              <w:widowControl w:val="0"/>
              <w:autoSpaceDE w:val="0"/>
              <w:autoSpaceDN w:val="0"/>
              <w:adjustRightInd w:val="0"/>
              <w:spacing w:after="260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    </w:t>
            </w:r>
          </w:p>
        </w:tc>
        <w:tc>
          <w:tcPr>
            <w:tcW w:w="20760" w:type="dxa"/>
          </w:tcPr>
          <w:p w:rsidR="008B472A" w:rsidRDefault="008B47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FC4F08"/>
                <w:sz w:val="36"/>
                <w:szCs w:val="36"/>
              </w:rPr>
              <w:t>Mother to Son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8B472A" w:rsidRDefault="008B47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  <w:p w:rsidR="008B472A" w:rsidRDefault="008B47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Well, son, I'll tell you: </w:t>
            </w:r>
          </w:p>
          <w:p w:rsidR="008B472A" w:rsidRDefault="008B47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Life for me </w:t>
            </w:r>
            <w:proofErr w:type="spellStart"/>
            <w:proofErr w:type="gramStart"/>
            <w:r>
              <w:rPr>
                <w:rFonts w:ascii="Arial" w:hAnsi="Arial" w:cs="Arial"/>
                <w:sz w:val="26"/>
                <w:szCs w:val="26"/>
              </w:rPr>
              <w:t>ain't</w:t>
            </w:r>
            <w:proofErr w:type="spellEnd"/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been no crystal stair. </w:t>
            </w:r>
          </w:p>
          <w:p w:rsidR="008B472A" w:rsidRDefault="008B47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It's had tacks in it, </w:t>
            </w:r>
          </w:p>
          <w:p w:rsidR="008B472A" w:rsidRDefault="008B47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And splinters, </w:t>
            </w:r>
          </w:p>
          <w:p w:rsidR="008B472A" w:rsidRDefault="008B47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And boards torn up, </w:t>
            </w:r>
          </w:p>
          <w:p w:rsidR="008B472A" w:rsidRDefault="008B47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And places with no carpet on the floor— </w:t>
            </w:r>
          </w:p>
          <w:p w:rsidR="008B472A" w:rsidRDefault="008B47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Bare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  <w:p w:rsidR="008B472A" w:rsidRDefault="008B47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But all the time </w:t>
            </w:r>
          </w:p>
          <w:p w:rsidR="008B472A" w:rsidRDefault="008B47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I'se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been a-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climbin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' on, </w:t>
            </w:r>
            <w:bookmarkStart w:id="0" w:name="_GoBack"/>
            <w:bookmarkEnd w:id="0"/>
          </w:p>
          <w:p w:rsidR="008B472A" w:rsidRDefault="008B47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And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reachin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'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landin's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</w:p>
          <w:p w:rsidR="008B472A" w:rsidRDefault="008B47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And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turnin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' corners, </w:t>
            </w:r>
          </w:p>
          <w:p w:rsidR="008B472A" w:rsidRDefault="008B47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And sometimes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goin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' in the dark </w:t>
            </w:r>
          </w:p>
          <w:p w:rsidR="008B472A" w:rsidRDefault="008B47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Where there </w:t>
            </w:r>
            <w:proofErr w:type="spellStart"/>
            <w:proofErr w:type="gramStart"/>
            <w:r>
              <w:rPr>
                <w:rFonts w:ascii="Arial" w:hAnsi="Arial" w:cs="Arial"/>
                <w:sz w:val="26"/>
                <w:szCs w:val="26"/>
              </w:rPr>
              <w:t>ain't</w:t>
            </w:r>
            <w:proofErr w:type="spellEnd"/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been no light. </w:t>
            </w:r>
          </w:p>
          <w:p w:rsidR="008B472A" w:rsidRDefault="008B47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So, boy, don't you turn back. </w:t>
            </w:r>
          </w:p>
          <w:p w:rsidR="008B472A" w:rsidRDefault="008B47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Don't you set down on the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steps.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8B472A" w:rsidRDefault="008B47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'Cause you finds it's kinder hard. </w:t>
            </w:r>
          </w:p>
          <w:p w:rsidR="008B472A" w:rsidRDefault="008B47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Don't you fall now— </w:t>
            </w:r>
          </w:p>
          <w:p w:rsidR="008B472A" w:rsidRDefault="008B47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For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I'se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still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goin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', honey, </w:t>
            </w:r>
          </w:p>
          <w:p w:rsidR="008B472A" w:rsidRDefault="008B47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I'se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still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climbin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', </w:t>
            </w:r>
          </w:p>
          <w:p w:rsidR="008B472A" w:rsidRDefault="008B47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And life for me </w:t>
            </w:r>
            <w:proofErr w:type="spellStart"/>
            <w:proofErr w:type="gramStart"/>
            <w:r>
              <w:rPr>
                <w:rFonts w:ascii="Arial" w:hAnsi="Arial" w:cs="Arial"/>
                <w:sz w:val="26"/>
                <w:szCs w:val="26"/>
              </w:rPr>
              <w:t>ain't</w:t>
            </w:r>
            <w:proofErr w:type="spellEnd"/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been no crystal stair. </w:t>
            </w:r>
          </w:p>
        </w:tc>
      </w:tr>
    </w:tbl>
    <w:p w:rsidR="00695217" w:rsidRDefault="00695217"/>
    <w:sectPr w:rsidR="00695217" w:rsidSect="00695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2A"/>
    <w:rsid w:val="00695217"/>
    <w:rsid w:val="008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826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Macintosh Word</Application>
  <DocSecurity>0</DocSecurity>
  <Lines>4</Lines>
  <Paragraphs>1</Paragraphs>
  <ScaleCrop>false</ScaleCrop>
  <Company>University of Portland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Diehl</dc:creator>
  <cp:keywords/>
  <dc:description/>
  <cp:lastModifiedBy>Kelley Diehl</cp:lastModifiedBy>
  <cp:revision>1</cp:revision>
  <cp:lastPrinted>2013-02-26T18:46:00Z</cp:lastPrinted>
  <dcterms:created xsi:type="dcterms:W3CDTF">2013-02-26T18:46:00Z</dcterms:created>
  <dcterms:modified xsi:type="dcterms:W3CDTF">2013-02-26T18:46:00Z</dcterms:modified>
</cp:coreProperties>
</file>